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8744A" w14:textId="06988B6E" w:rsidR="007408C5" w:rsidRPr="00D675D6" w:rsidRDefault="00D675D6" w:rsidP="00792D62">
      <w:pPr>
        <w:jc w:val="center"/>
        <w:rPr>
          <w:b/>
          <w:bCs/>
          <w:sz w:val="28"/>
          <w:szCs w:val="28"/>
        </w:rPr>
      </w:pPr>
      <w:r w:rsidRPr="00D675D6">
        <w:rPr>
          <w:b/>
          <w:bCs/>
          <w:sz w:val="28"/>
          <w:szCs w:val="28"/>
        </w:rPr>
        <w:t xml:space="preserve">Sunday Worship </w:t>
      </w:r>
      <w:r w:rsidRPr="00D675D6">
        <w:rPr>
          <w:b/>
          <w:bCs/>
          <w:sz w:val="28"/>
          <w:szCs w:val="28"/>
        </w:rPr>
        <w:tab/>
        <w:t>Moving forward together</w:t>
      </w:r>
      <w:r w:rsidR="00B72A81">
        <w:rPr>
          <w:b/>
          <w:bCs/>
          <w:sz w:val="28"/>
          <w:szCs w:val="28"/>
        </w:rPr>
        <w:t xml:space="preserve"> </w:t>
      </w:r>
    </w:p>
    <w:p w14:paraId="6228686F" w14:textId="433B5386" w:rsidR="00D675D6" w:rsidRDefault="00D675D6"/>
    <w:p w14:paraId="4AD5B515" w14:textId="02539057" w:rsidR="00D675D6" w:rsidRDefault="00EF269D" w:rsidP="00B72A81">
      <w:pPr>
        <w:jc w:val="both"/>
      </w:pPr>
      <w:r>
        <w:t>From</w:t>
      </w:r>
      <w:r w:rsidR="00D675D6">
        <w:t xml:space="preserve"> 19</w:t>
      </w:r>
      <w:r w:rsidR="00D675D6" w:rsidRPr="00D675D6">
        <w:rPr>
          <w:vertAlign w:val="superscript"/>
        </w:rPr>
        <w:t>th</w:t>
      </w:r>
      <w:r w:rsidR="00D675D6">
        <w:t xml:space="preserve"> July the government </w:t>
      </w:r>
      <w:r w:rsidR="00A01214">
        <w:t>made</w:t>
      </w:r>
      <w:r w:rsidR="00D675D6">
        <w:t xml:space="preserve"> all restrictions that have been in place during the pandemic optional and a matter of personal choice.  We know that many of the restrictions we undertake are not for our own benefit but for the benefit of others</w:t>
      </w:r>
      <w:r w:rsidR="00A01214">
        <w:t>. Taking advice and being aware of the current local context,</w:t>
      </w:r>
      <w:r w:rsidR="00D675D6">
        <w:t xml:space="preserve"> </w:t>
      </w:r>
      <w:r w:rsidR="009252E0">
        <w:t>the PCC</w:t>
      </w:r>
      <w:r w:rsidR="00A01214">
        <w:t xml:space="preserve"> and</w:t>
      </w:r>
      <w:r w:rsidR="009252E0">
        <w:t xml:space="preserve"> Rector</w:t>
      </w:r>
      <w:r w:rsidR="00A01214">
        <w:t xml:space="preserve"> have thought h</w:t>
      </w:r>
      <w:r w:rsidR="00D675D6">
        <w:t>ard about the best way to move forward together</w:t>
      </w:r>
      <w:r>
        <w:t>, prioritising those things that make the greatest difference to our worship</w:t>
      </w:r>
      <w:r w:rsidR="00D675D6">
        <w:t xml:space="preserve">.  </w:t>
      </w:r>
    </w:p>
    <w:p w14:paraId="3A734E74" w14:textId="74958F94" w:rsidR="00D675D6" w:rsidRDefault="00D675D6"/>
    <w:p w14:paraId="12E22EB8" w14:textId="1BC83552" w:rsidR="00D675D6" w:rsidRDefault="00EF269D" w:rsidP="00D675D6">
      <w:pPr>
        <w:pStyle w:val="ListParagraph"/>
        <w:numPr>
          <w:ilvl w:val="0"/>
          <w:numId w:val="9"/>
        </w:numPr>
      </w:pPr>
      <w:r>
        <w:t xml:space="preserve">We </w:t>
      </w:r>
      <w:r w:rsidR="002546C4">
        <w:t xml:space="preserve">strongly advise that people wear a face </w:t>
      </w:r>
      <w:r w:rsidR="00D675D6">
        <w:t xml:space="preserve">mask </w:t>
      </w:r>
      <w:r w:rsidR="002546C4">
        <w:t>during the service.</w:t>
      </w:r>
      <w:r w:rsidR="00A01214">
        <w:t xml:space="preserve"> Those preferring not to will be asked to sit to the front of church, so that they do not project over overs.</w:t>
      </w:r>
    </w:p>
    <w:p w14:paraId="5472A06F" w14:textId="77777777" w:rsidR="00EF269D" w:rsidRDefault="00EF269D" w:rsidP="00EF269D">
      <w:pPr>
        <w:pStyle w:val="ListParagraph"/>
      </w:pPr>
    </w:p>
    <w:p w14:paraId="700C0F81" w14:textId="4BC4033A" w:rsidR="00EF269D" w:rsidRDefault="00EF269D" w:rsidP="00EF269D">
      <w:pPr>
        <w:pStyle w:val="ListParagraph"/>
        <w:numPr>
          <w:ilvl w:val="0"/>
          <w:numId w:val="9"/>
        </w:numPr>
      </w:pPr>
      <w:r>
        <w:t>Hand sanitizer will continue to be available at the beginning of services.</w:t>
      </w:r>
    </w:p>
    <w:p w14:paraId="149F1931" w14:textId="77777777" w:rsidR="004A385D" w:rsidRDefault="004A385D" w:rsidP="004A385D">
      <w:pPr>
        <w:pStyle w:val="ListParagraph"/>
      </w:pPr>
    </w:p>
    <w:p w14:paraId="39BCA1FC" w14:textId="033E0472" w:rsidR="004A385D" w:rsidRDefault="004A385D" w:rsidP="00EF269D">
      <w:pPr>
        <w:pStyle w:val="ListParagraph"/>
        <w:numPr>
          <w:ilvl w:val="0"/>
          <w:numId w:val="9"/>
        </w:numPr>
      </w:pPr>
      <w:r>
        <w:t xml:space="preserve">Those who use the track &amp; trace app will be </w:t>
      </w:r>
      <w:r w:rsidR="00B72A81">
        <w:t>encouraged</w:t>
      </w:r>
      <w:r>
        <w:t xml:space="preserve"> to continue to check in but we will no longer require everyone to sign in.</w:t>
      </w:r>
    </w:p>
    <w:p w14:paraId="232149D8" w14:textId="77777777" w:rsidR="002546C4" w:rsidRDefault="002546C4" w:rsidP="002546C4">
      <w:pPr>
        <w:ind w:left="360"/>
      </w:pPr>
    </w:p>
    <w:p w14:paraId="65F3D738" w14:textId="0A8A5061" w:rsidR="00EF269D" w:rsidRDefault="00EF269D" w:rsidP="00EF269D">
      <w:pPr>
        <w:pStyle w:val="ListParagraph"/>
        <w:numPr>
          <w:ilvl w:val="0"/>
          <w:numId w:val="10"/>
        </w:numPr>
      </w:pPr>
      <w:r>
        <w:t>We will r</w:t>
      </w:r>
      <w:r w:rsidR="00D675D6">
        <w:t xml:space="preserve">etain socially distanced seating </w:t>
      </w:r>
      <w:r w:rsidR="00792D62">
        <w:t>and respect one another’s need for space.</w:t>
      </w:r>
    </w:p>
    <w:p w14:paraId="42080189" w14:textId="77777777" w:rsidR="00EF269D" w:rsidRDefault="00EF269D" w:rsidP="00EF269D">
      <w:pPr>
        <w:pStyle w:val="ListParagraph"/>
      </w:pPr>
    </w:p>
    <w:p w14:paraId="4723EE15" w14:textId="72004C41" w:rsidR="00EF269D" w:rsidRDefault="00EF269D" w:rsidP="00EF269D">
      <w:pPr>
        <w:pStyle w:val="ListParagraph"/>
        <w:numPr>
          <w:ilvl w:val="0"/>
          <w:numId w:val="10"/>
        </w:numPr>
      </w:pPr>
      <w:r>
        <w:t xml:space="preserve">We will resume the singing of hymns whilst asking people to remain seated, masked </w:t>
      </w:r>
      <w:r w:rsidR="00B72A81">
        <w:t xml:space="preserve">and </w:t>
      </w:r>
      <w:r>
        <w:t>facing the front.</w:t>
      </w:r>
    </w:p>
    <w:p w14:paraId="7D8676B8" w14:textId="77777777" w:rsidR="00EF269D" w:rsidRDefault="00EF269D" w:rsidP="00EF269D">
      <w:pPr>
        <w:pStyle w:val="ListParagraph"/>
      </w:pPr>
    </w:p>
    <w:p w14:paraId="62344FD5" w14:textId="3749733B" w:rsidR="000A435A" w:rsidRDefault="00EF269D" w:rsidP="00EF269D">
      <w:pPr>
        <w:pStyle w:val="ListParagraph"/>
        <w:numPr>
          <w:ilvl w:val="0"/>
          <w:numId w:val="10"/>
        </w:numPr>
      </w:pPr>
      <w:r>
        <w:t>We will request that people remain in their seats during the peace but make sure there is enough time for people to greet everyone.</w:t>
      </w:r>
    </w:p>
    <w:p w14:paraId="17D670B5" w14:textId="77777777" w:rsidR="00EF269D" w:rsidRDefault="00EF269D" w:rsidP="00EF269D"/>
    <w:p w14:paraId="5D7517EF" w14:textId="685BA2FA" w:rsidR="0076718D" w:rsidRDefault="00EF269D" w:rsidP="00EF269D">
      <w:pPr>
        <w:pStyle w:val="ListParagraph"/>
        <w:numPr>
          <w:ilvl w:val="0"/>
          <w:numId w:val="10"/>
        </w:numPr>
      </w:pPr>
      <w:r>
        <w:t xml:space="preserve">We will introduce moving to the steps to </w:t>
      </w:r>
      <w:r w:rsidR="0076718D">
        <w:t>receive communion</w:t>
      </w:r>
      <w:r w:rsidR="002546C4">
        <w:t>, following a one</w:t>
      </w:r>
      <w:r>
        <w:t>-</w:t>
      </w:r>
      <w:r w:rsidR="002546C4">
        <w:t xml:space="preserve">way </w:t>
      </w:r>
      <w:r>
        <w:t>system</w:t>
      </w:r>
      <w:r w:rsidR="002546C4">
        <w:t>.</w:t>
      </w:r>
    </w:p>
    <w:p w14:paraId="48D438DE" w14:textId="77777777" w:rsidR="00EF269D" w:rsidRDefault="00EF269D" w:rsidP="00EF269D"/>
    <w:p w14:paraId="3B23E43F" w14:textId="2A0A4F9C" w:rsidR="00EF269D" w:rsidRDefault="00EF269D" w:rsidP="00EF269D">
      <w:pPr>
        <w:pStyle w:val="ListParagraph"/>
        <w:numPr>
          <w:ilvl w:val="0"/>
          <w:numId w:val="10"/>
        </w:numPr>
      </w:pPr>
      <w:r>
        <w:t>We will retain reception in one kind only until there is clear guidance on how we can return to the common cup safely.</w:t>
      </w:r>
    </w:p>
    <w:p w14:paraId="39D6FB3A" w14:textId="77777777" w:rsidR="00EF269D" w:rsidRDefault="00EF269D" w:rsidP="00EF269D"/>
    <w:p w14:paraId="48F5B205" w14:textId="08EDAEF8" w:rsidR="002546C4" w:rsidRDefault="002546C4" w:rsidP="002546C4">
      <w:pPr>
        <w:pStyle w:val="ListParagraph"/>
        <w:numPr>
          <w:ilvl w:val="0"/>
          <w:numId w:val="11"/>
        </w:numPr>
      </w:pPr>
      <w:r>
        <w:t xml:space="preserve">The </w:t>
      </w:r>
      <w:r w:rsidR="00A01214">
        <w:t xml:space="preserve">worship team will decide for themselves how they safely and comfortably lead our sung worship. </w:t>
      </w:r>
    </w:p>
    <w:p w14:paraId="11BBBF96" w14:textId="77777777" w:rsidR="004A385D" w:rsidRDefault="004A385D" w:rsidP="004A385D">
      <w:pPr>
        <w:pStyle w:val="ListParagraph"/>
      </w:pPr>
    </w:p>
    <w:p w14:paraId="6DF36736" w14:textId="1BE45DDD" w:rsidR="004A385D" w:rsidRDefault="004A385D" w:rsidP="002546C4">
      <w:pPr>
        <w:pStyle w:val="ListParagraph"/>
        <w:numPr>
          <w:ilvl w:val="0"/>
          <w:numId w:val="11"/>
        </w:numPr>
      </w:pPr>
      <w:r>
        <w:t xml:space="preserve">We will </w:t>
      </w:r>
      <w:r w:rsidR="00A01214">
        <w:t>review the reintroduction</w:t>
      </w:r>
      <w:r>
        <w:t xml:space="preserve"> of refreshments after </w:t>
      </w:r>
      <w:r w:rsidR="00792D62">
        <w:t>services</w:t>
      </w:r>
      <w:r w:rsidR="00A01214">
        <w:t>,</w:t>
      </w:r>
      <w:r>
        <w:t xml:space="preserve"> in September.</w:t>
      </w:r>
    </w:p>
    <w:p w14:paraId="2CDB8845" w14:textId="77777777" w:rsidR="002546C4" w:rsidRDefault="002546C4" w:rsidP="0076718D">
      <w:pPr>
        <w:rPr>
          <w:b/>
          <w:bCs/>
        </w:rPr>
      </w:pPr>
    </w:p>
    <w:p w14:paraId="33E5EDAF" w14:textId="22F19D89" w:rsidR="0076718D" w:rsidRDefault="004A385D" w:rsidP="0076718D">
      <w:r>
        <w:t xml:space="preserve">These decisions will be reviewed in September. </w:t>
      </w:r>
    </w:p>
    <w:p w14:paraId="6D2BFC2F" w14:textId="77777777" w:rsidR="003B5FD1" w:rsidRDefault="003B5FD1" w:rsidP="0076718D"/>
    <w:p w14:paraId="24AD06BE" w14:textId="77777777" w:rsidR="00792D62" w:rsidRDefault="00792D62" w:rsidP="00792D62">
      <w:r>
        <w:t>Weddings and funerals, the recommendations will stay the same as above, but we will offer flexibility with regard capacity, whilst ensuring that vergers, clergy and organists are able to maintain social distancing.</w:t>
      </w:r>
    </w:p>
    <w:p w14:paraId="21A2FB9A" w14:textId="76182B17" w:rsidR="00792D62" w:rsidRDefault="00792D62" w:rsidP="004A385D">
      <w:r>
        <w:t xml:space="preserve">Baptisms will take place outside of main services for the immediate future to manage capacity. </w:t>
      </w:r>
      <w:r w:rsidR="009252E0">
        <w:t>B</w:t>
      </w:r>
      <w:r>
        <w:t>aptism famil</w:t>
      </w:r>
      <w:r w:rsidR="009252E0">
        <w:t>ies are</w:t>
      </w:r>
      <w:r>
        <w:t xml:space="preserve"> encouraged to come to a family worship service where they will be welcomes into the church family. </w:t>
      </w:r>
    </w:p>
    <w:p w14:paraId="00D237F4" w14:textId="77777777" w:rsidR="00792D62" w:rsidRDefault="00792D62" w:rsidP="004A385D"/>
    <w:p w14:paraId="28447AF3" w14:textId="77777777" w:rsidR="00EF269D" w:rsidRDefault="00EF269D" w:rsidP="00EF269D"/>
    <w:sectPr w:rsidR="00EF2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6964"/>
    <w:multiLevelType w:val="hybridMultilevel"/>
    <w:tmpl w:val="D512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113A6"/>
    <w:multiLevelType w:val="hybridMultilevel"/>
    <w:tmpl w:val="D388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05D7B"/>
    <w:multiLevelType w:val="hybridMultilevel"/>
    <w:tmpl w:val="FBD0F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23913"/>
    <w:multiLevelType w:val="hybridMultilevel"/>
    <w:tmpl w:val="BF906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A7844"/>
    <w:multiLevelType w:val="hybridMultilevel"/>
    <w:tmpl w:val="8440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11004"/>
    <w:multiLevelType w:val="hybridMultilevel"/>
    <w:tmpl w:val="19E82A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44A075D"/>
    <w:multiLevelType w:val="hybridMultilevel"/>
    <w:tmpl w:val="34B2D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EC5AFA"/>
    <w:multiLevelType w:val="hybridMultilevel"/>
    <w:tmpl w:val="F864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075D7"/>
    <w:multiLevelType w:val="hybridMultilevel"/>
    <w:tmpl w:val="A984AA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B33BC"/>
    <w:multiLevelType w:val="hybridMultilevel"/>
    <w:tmpl w:val="CA5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80BCA"/>
    <w:multiLevelType w:val="hybridMultilevel"/>
    <w:tmpl w:val="D8B42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1203A"/>
    <w:multiLevelType w:val="hybridMultilevel"/>
    <w:tmpl w:val="EFD8F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E5137E"/>
    <w:multiLevelType w:val="hybridMultilevel"/>
    <w:tmpl w:val="02D63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11"/>
  </w:num>
  <w:num w:numId="5">
    <w:abstractNumId w:val="8"/>
  </w:num>
  <w:num w:numId="6">
    <w:abstractNumId w:val="5"/>
  </w:num>
  <w:num w:numId="7">
    <w:abstractNumId w:val="2"/>
  </w:num>
  <w:num w:numId="8">
    <w:abstractNumId w:val="6"/>
  </w:num>
  <w:num w:numId="9">
    <w:abstractNumId w:val="1"/>
  </w:num>
  <w:num w:numId="10">
    <w:abstractNumId w:val="0"/>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D6"/>
    <w:rsid w:val="000A435A"/>
    <w:rsid w:val="000F48E0"/>
    <w:rsid w:val="002546C4"/>
    <w:rsid w:val="002C0F42"/>
    <w:rsid w:val="003B5FD1"/>
    <w:rsid w:val="004A385D"/>
    <w:rsid w:val="004C0F5A"/>
    <w:rsid w:val="00570A3A"/>
    <w:rsid w:val="0076718D"/>
    <w:rsid w:val="00792D62"/>
    <w:rsid w:val="007963A9"/>
    <w:rsid w:val="007C5008"/>
    <w:rsid w:val="008F239B"/>
    <w:rsid w:val="009252E0"/>
    <w:rsid w:val="00A01214"/>
    <w:rsid w:val="00B72A81"/>
    <w:rsid w:val="00D675D6"/>
    <w:rsid w:val="00EF269D"/>
    <w:rsid w:val="00F575EF"/>
    <w:rsid w:val="00F65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8EBB"/>
  <w15:chartTrackingRefBased/>
  <w15:docId w15:val="{D5C0641A-B13B-EB48-BC55-9196E52A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King</dc:creator>
  <cp:keywords/>
  <dc:description/>
  <cp:lastModifiedBy>Sally Parkes</cp:lastModifiedBy>
  <cp:revision>2</cp:revision>
  <dcterms:created xsi:type="dcterms:W3CDTF">2021-07-30T15:29:00Z</dcterms:created>
  <dcterms:modified xsi:type="dcterms:W3CDTF">2021-07-30T15:29:00Z</dcterms:modified>
</cp:coreProperties>
</file>